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497"/>
        <w:tblW w:w="15791" w:type="dxa"/>
        <w:tblLook w:val="04A0" w:firstRow="1" w:lastRow="0" w:firstColumn="1" w:lastColumn="0" w:noHBand="0" w:noVBand="1"/>
      </w:tblPr>
      <w:tblGrid>
        <w:gridCol w:w="1409"/>
        <w:gridCol w:w="2130"/>
        <w:gridCol w:w="3119"/>
        <w:gridCol w:w="9133"/>
      </w:tblGrid>
      <w:tr w:rsidR="00D04B58" w:rsidRPr="00EC16C4" w14:paraId="1C1A0A75" w14:textId="77777777" w:rsidTr="00E27872">
        <w:trPr>
          <w:trHeight w:val="751"/>
        </w:trPr>
        <w:tc>
          <w:tcPr>
            <w:tcW w:w="1409" w:type="dxa"/>
            <w:shd w:val="clear" w:color="auto" w:fill="C6D9F1" w:themeFill="text2" w:themeFillTint="33"/>
          </w:tcPr>
          <w:p w14:paraId="532EF36D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C6D9F1" w:themeFill="text2" w:themeFillTint="33"/>
          </w:tcPr>
          <w:p w14:paraId="4B3D8E57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Session 1:</w:t>
            </w:r>
          </w:p>
          <w:p w14:paraId="138A6F1C" w14:textId="1EF1E542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10.</w:t>
            </w:r>
            <w:r w:rsidR="00C46042"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15</w:t>
            </w: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– 10.30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40D52DEF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Session 2:</w:t>
            </w:r>
          </w:p>
          <w:p w14:paraId="4D4FFC78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11.30 – 12.30</w:t>
            </w:r>
          </w:p>
        </w:tc>
        <w:tc>
          <w:tcPr>
            <w:tcW w:w="9133" w:type="dxa"/>
            <w:shd w:val="clear" w:color="auto" w:fill="C6D9F1" w:themeFill="text2" w:themeFillTint="33"/>
          </w:tcPr>
          <w:p w14:paraId="10956ED9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Session 3:</w:t>
            </w:r>
          </w:p>
          <w:p w14:paraId="4FCA39D9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1.30 – 2.30</w:t>
            </w:r>
          </w:p>
        </w:tc>
      </w:tr>
      <w:tr w:rsidR="00D04B58" w:rsidRPr="00EC16C4" w14:paraId="673B460A" w14:textId="77777777" w:rsidTr="00E27872">
        <w:trPr>
          <w:trHeight w:val="1641"/>
        </w:trPr>
        <w:tc>
          <w:tcPr>
            <w:tcW w:w="1409" w:type="dxa"/>
            <w:shd w:val="clear" w:color="auto" w:fill="C6D9F1" w:themeFill="text2" w:themeFillTint="33"/>
          </w:tcPr>
          <w:p w14:paraId="2E0FEF11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Monday</w:t>
            </w:r>
          </w:p>
          <w:p w14:paraId="34531A5F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</w:tcPr>
          <w:p w14:paraId="73277504" w14:textId="40F4E513" w:rsidR="00D04B58" w:rsidRPr="00EC16C4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Music with Vicky</w:t>
            </w:r>
          </w:p>
          <w:p w14:paraId="4BC117BC" w14:textId="77777777" w:rsidR="00D04B58" w:rsidRPr="00EC16C4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Live on Teams</w:t>
            </w:r>
          </w:p>
          <w:p w14:paraId="49B855BF" w14:textId="77777777" w:rsidR="00D04B58" w:rsidRPr="00EC16C4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4EA76660" wp14:editId="12D2845D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25400</wp:posOffset>
                  </wp:positionV>
                  <wp:extent cx="610235" cy="581660"/>
                  <wp:effectExtent l="19050" t="0" r="0" b="0"/>
                  <wp:wrapTight wrapText="bothSides">
                    <wp:wrapPolygon edited="0">
                      <wp:start x="-674" y="0"/>
                      <wp:lineTo x="-674" y="21223"/>
                      <wp:lineTo x="21578" y="21223"/>
                      <wp:lineTo x="21578" y="0"/>
                      <wp:lineTo x="-674" y="0"/>
                    </wp:wrapPolygon>
                  </wp:wrapTight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515" t="28216" r="70345" b="47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vMerge w:val="restart"/>
          </w:tcPr>
          <w:p w14:paraId="059DC8FA" w14:textId="5C67B82D" w:rsidR="00D04B58" w:rsidRPr="00EC16C4" w:rsidRDefault="00D04B58" w:rsidP="00C4604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731384BC" wp14:editId="4965AB4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274955</wp:posOffset>
                  </wp:positionV>
                  <wp:extent cx="1702435" cy="1531620"/>
                  <wp:effectExtent l="19050" t="0" r="0" b="0"/>
                  <wp:wrapTight wrapText="bothSides">
                    <wp:wrapPolygon edited="0">
                      <wp:start x="-242" y="0"/>
                      <wp:lineTo x="-242" y="21224"/>
                      <wp:lineTo x="21511" y="21224"/>
                      <wp:lineTo x="21511" y="0"/>
                      <wp:lineTo x="-242" y="0"/>
                    </wp:wrapPolygon>
                  </wp:wrapTight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9182" t="28391" r="70207" b="48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Let’s get Physical</w:t>
            </w:r>
          </w:p>
          <w:p w14:paraId="754EF126" w14:textId="77777777" w:rsidR="00D04B58" w:rsidRPr="00EC16C4" w:rsidRDefault="00D04B58" w:rsidP="00D04B5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sz w:val="20"/>
                <w:szCs w:val="20"/>
              </w:rPr>
              <w:t>During this time each day, practice physical skills as appropriate for your child. This might be floor time, stretches, or active physical movement.</w:t>
            </w:r>
          </w:p>
          <w:p w14:paraId="67013A82" w14:textId="77777777" w:rsidR="009D0AA5" w:rsidRPr="00EC16C4" w:rsidRDefault="009D0AA5" w:rsidP="00D04B5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14:paraId="1133DA77" w14:textId="67FA2C5B" w:rsidR="009D0AA5" w:rsidRPr="00EC16C4" w:rsidRDefault="009D0AA5" w:rsidP="00D04B5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sz w:val="20"/>
                <w:szCs w:val="20"/>
              </w:rPr>
              <w:t>Your child may have a Physiotherapy plan. Please get in touch with us if you would like need a copy of this</w:t>
            </w:r>
          </w:p>
        </w:tc>
        <w:tc>
          <w:tcPr>
            <w:tcW w:w="9133" w:type="dxa"/>
          </w:tcPr>
          <w:p w14:paraId="0D50D130" w14:textId="7F42BE1C" w:rsidR="00D04B58" w:rsidRPr="00EC16C4" w:rsidRDefault="00C5025C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i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FE0143C" wp14:editId="6E5B7CA5">
                  <wp:simplePos x="0" y="0"/>
                  <wp:positionH relativeFrom="column">
                    <wp:posOffset>4589780</wp:posOffset>
                  </wp:positionH>
                  <wp:positionV relativeFrom="paragraph">
                    <wp:posOffset>82550</wp:posOffset>
                  </wp:positionV>
                  <wp:extent cx="1014095" cy="961390"/>
                  <wp:effectExtent l="19050" t="0" r="0" b="0"/>
                  <wp:wrapTight wrapText="bothSides">
                    <wp:wrapPolygon edited="0">
                      <wp:start x="-406" y="0"/>
                      <wp:lineTo x="-406" y="20972"/>
                      <wp:lineTo x="21505" y="20972"/>
                      <wp:lineTo x="21505" y="0"/>
                      <wp:lineTo x="-406" y="0"/>
                    </wp:wrapPolygon>
                  </wp:wrapTight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9515" t="27803" r="70510" b="48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96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4B58"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Sensory Mark Making</w:t>
            </w:r>
          </w:p>
          <w:p w14:paraId="7075DCA0" w14:textId="77777777" w:rsidR="00D04B58" w:rsidRPr="00EC16C4" w:rsidRDefault="00D04B58" w:rsidP="00D04B5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sz w:val="20"/>
                <w:szCs w:val="20"/>
              </w:rPr>
              <w:t>Explore ways to make marks using your hands. Get messy!</w:t>
            </w:r>
          </w:p>
          <w:p w14:paraId="749DDD2F" w14:textId="63BDB12C" w:rsidR="00D04B58" w:rsidRPr="00EC16C4" w:rsidRDefault="00D04B58" w:rsidP="00D04B58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i/>
                <w:sz w:val="20"/>
                <w:szCs w:val="20"/>
              </w:rPr>
              <w:t xml:space="preserve">This week, you will need paints </w:t>
            </w:r>
            <w:r w:rsidR="001041E6" w:rsidRPr="00EC16C4">
              <w:rPr>
                <w:rFonts w:ascii="Comic Sans MS" w:hAnsi="Comic Sans MS" w:cs="Arial"/>
                <w:i/>
                <w:sz w:val="20"/>
                <w:szCs w:val="20"/>
              </w:rPr>
              <w:t>and tin f</w:t>
            </w:r>
            <w:r w:rsidRPr="00EC16C4">
              <w:rPr>
                <w:rFonts w:ascii="Comic Sans MS" w:hAnsi="Comic Sans MS" w:cs="Arial"/>
                <w:i/>
                <w:sz w:val="20"/>
                <w:szCs w:val="20"/>
              </w:rPr>
              <w:t>oil. Explore making marks on the tin foil using the paints with your hands or a brush.</w:t>
            </w:r>
            <w:r w:rsidR="00C46042" w:rsidRPr="00EC16C4">
              <w:rPr>
                <w:rFonts w:ascii="Comic Sans MS" w:hAnsi="Comic Sans MS" w:cs="Arial"/>
                <w:i/>
                <w:sz w:val="20"/>
                <w:szCs w:val="20"/>
              </w:rPr>
              <w:t xml:space="preserve"> If you don’t have access to paints you can use anything messy you have at home such as body wash, shaving foam, flour.</w:t>
            </w:r>
          </w:p>
        </w:tc>
      </w:tr>
      <w:tr w:rsidR="00D04B58" w:rsidRPr="00EC16C4" w14:paraId="454F3CC7" w14:textId="77777777" w:rsidTr="00E27872">
        <w:trPr>
          <w:trHeight w:val="751"/>
        </w:trPr>
        <w:tc>
          <w:tcPr>
            <w:tcW w:w="1409" w:type="dxa"/>
            <w:shd w:val="clear" w:color="auto" w:fill="C6D9F1" w:themeFill="text2" w:themeFillTint="33"/>
          </w:tcPr>
          <w:p w14:paraId="67FAD21C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Tuesday</w:t>
            </w:r>
          </w:p>
          <w:p w14:paraId="1C5B6C44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</w:tcPr>
          <w:p w14:paraId="7A553C59" w14:textId="77777777" w:rsidR="00D04B58" w:rsidRPr="00EC16C4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Pre-recorded video</w:t>
            </w:r>
          </w:p>
        </w:tc>
        <w:tc>
          <w:tcPr>
            <w:tcW w:w="3119" w:type="dxa"/>
            <w:vMerge/>
          </w:tcPr>
          <w:p w14:paraId="32F925C2" w14:textId="77777777" w:rsidR="00D04B58" w:rsidRPr="00EC16C4" w:rsidRDefault="00D04B58" w:rsidP="00D04B5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133" w:type="dxa"/>
          </w:tcPr>
          <w:p w14:paraId="1B2A4E08" w14:textId="7641E83F" w:rsidR="00D04B58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Story time</w:t>
            </w:r>
          </w:p>
          <w:p w14:paraId="6F3EB290" w14:textId="77777777" w:rsidR="00C5025C" w:rsidRDefault="00C5025C" w:rsidP="00C5025C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 xml:space="preserve">Explore reading and sharing books with your child. What are their favourites? Can they help to turn the pages? </w:t>
            </w:r>
          </w:p>
          <w:p w14:paraId="4100587B" w14:textId="4630CD99" w:rsidR="00F85B55" w:rsidRPr="00C5025C" w:rsidRDefault="00C5025C" w:rsidP="00F85B55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 w:val="20"/>
              </w:rPr>
              <w:t>This week, you could join the Story Massage group on Facebook. They are doing a live Facebook story session at 2pm. Please get in touch if you would like support to access this.</w:t>
            </w:r>
          </w:p>
        </w:tc>
      </w:tr>
      <w:tr w:rsidR="00D04B58" w:rsidRPr="00EC16C4" w14:paraId="34CAE818" w14:textId="77777777" w:rsidTr="00E27872">
        <w:trPr>
          <w:trHeight w:val="1522"/>
        </w:trPr>
        <w:tc>
          <w:tcPr>
            <w:tcW w:w="1409" w:type="dxa"/>
            <w:shd w:val="clear" w:color="auto" w:fill="C6D9F1" w:themeFill="text2" w:themeFillTint="33"/>
          </w:tcPr>
          <w:p w14:paraId="0BDB6CD2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Wednesday</w:t>
            </w:r>
          </w:p>
          <w:p w14:paraId="7BEA758C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</w:tcPr>
          <w:p w14:paraId="6CAC8414" w14:textId="7BA5EFC0" w:rsidR="00D04B58" w:rsidRPr="00EC16C4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Music with Vicky</w:t>
            </w:r>
          </w:p>
          <w:p w14:paraId="3153D5CC" w14:textId="0B1BB510" w:rsidR="00D04B58" w:rsidRPr="00EC16C4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Live on Teams</w:t>
            </w:r>
          </w:p>
          <w:p w14:paraId="783DC78D" w14:textId="40FDEC92" w:rsidR="00D04B58" w:rsidRPr="00EC16C4" w:rsidRDefault="009D0AA5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3BA567B" wp14:editId="6718A74E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13970</wp:posOffset>
                  </wp:positionV>
                  <wp:extent cx="610235" cy="581660"/>
                  <wp:effectExtent l="19050" t="0" r="0" b="0"/>
                  <wp:wrapTight wrapText="bothSides">
                    <wp:wrapPolygon edited="0">
                      <wp:start x="-674" y="0"/>
                      <wp:lineTo x="-674" y="21223"/>
                      <wp:lineTo x="21578" y="21223"/>
                      <wp:lineTo x="21578" y="0"/>
                      <wp:lineTo x="-674" y="0"/>
                    </wp:wrapPolygon>
                  </wp:wrapTight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515" t="28216" r="70345" b="47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1D6142" w14:textId="77777777" w:rsidR="00D04B58" w:rsidRPr="00EC16C4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32916B1" w14:textId="77777777" w:rsidR="00D04B58" w:rsidRPr="00EC16C4" w:rsidRDefault="00D04B58" w:rsidP="00D04B5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133" w:type="dxa"/>
          </w:tcPr>
          <w:p w14:paraId="302FE3EE" w14:textId="39EA320E" w:rsidR="00EC16C4" w:rsidRPr="00EC16C4" w:rsidRDefault="00EC16C4" w:rsidP="00EC16C4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i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9D9FC51" wp14:editId="5C262F94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123825</wp:posOffset>
                  </wp:positionV>
                  <wp:extent cx="909955" cy="848360"/>
                  <wp:effectExtent l="0" t="0" r="4445" b="8890"/>
                  <wp:wrapTight wrapText="bothSides">
                    <wp:wrapPolygon edited="0">
                      <wp:start x="0" y="0"/>
                      <wp:lineTo x="0" y="21341"/>
                      <wp:lineTo x="21253" y="21341"/>
                      <wp:lineTo x="21253" y="0"/>
                      <wp:lineTo x="0" y="0"/>
                    </wp:wrapPolygon>
                  </wp:wrapTight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9577" t="28624" r="70503" b="48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16C4">
              <w:rPr>
                <w:rFonts w:ascii="Comic Sans MS" w:hAnsi="Comic Sans MS" w:cs="Arial"/>
                <w:b/>
                <w:sz w:val="20"/>
                <w:szCs w:val="20"/>
              </w:rPr>
              <w:t>Body Awareness</w:t>
            </w:r>
          </w:p>
          <w:p w14:paraId="3847FAA0" w14:textId="77777777" w:rsidR="00EC16C4" w:rsidRPr="00EC16C4" w:rsidRDefault="00EC16C4" w:rsidP="00EC16C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sz w:val="20"/>
                <w:szCs w:val="20"/>
              </w:rPr>
              <w:t>Practice your independence skills and keeping clean.</w:t>
            </w:r>
          </w:p>
          <w:p w14:paraId="0657796B" w14:textId="5BF750F8" w:rsidR="00D04B58" w:rsidRDefault="00EC16C4" w:rsidP="00EC16C4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i/>
                <w:sz w:val="20"/>
                <w:szCs w:val="20"/>
              </w:rPr>
              <w:t xml:space="preserve">This week, explore hand washing. You will need a bowl of warm water to explore. Try different scented soaps or body washes to wash your child’s hands. Dry their hands and use hand cream for a hand massage. </w:t>
            </w:r>
          </w:p>
          <w:p w14:paraId="295B7602" w14:textId="3E4F6160" w:rsidR="00EC16C4" w:rsidRPr="00EC16C4" w:rsidRDefault="00EC16C4" w:rsidP="00EC16C4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</w:p>
        </w:tc>
      </w:tr>
      <w:tr w:rsidR="00D04B58" w:rsidRPr="00EC16C4" w14:paraId="6B3B9D85" w14:textId="77777777" w:rsidTr="00E27872">
        <w:trPr>
          <w:trHeight w:val="751"/>
        </w:trPr>
        <w:tc>
          <w:tcPr>
            <w:tcW w:w="1409" w:type="dxa"/>
            <w:shd w:val="clear" w:color="auto" w:fill="C6D9F1" w:themeFill="text2" w:themeFillTint="33"/>
          </w:tcPr>
          <w:p w14:paraId="6736B17D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Thursday</w:t>
            </w:r>
          </w:p>
          <w:p w14:paraId="38440145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</w:tcPr>
          <w:p w14:paraId="23F18D62" w14:textId="77777777" w:rsidR="00D04B58" w:rsidRPr="00EC16C4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Pre-recorded video</w:t>
            </w:r>
          </w:p>
        </w:tc>
        <w:tc>
          <w:tcPr>
            <w:tcW w:w="3119" w:type="dxa"/>
            <w:vMerge/>
          </w:tcPr>
          <w:p w14:paraId="04C9AFDD" w14:textId="77777777" w:rsidR="00D04B58" w:rsidRPr="00EC16C4" w:rsidRDefault="00D04B58" w:rsidP="00D04B5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133" w:type="dxa"/>
          </w:tcPr>
          <w:p w14:paraId="486C5ACC" w14:textId="77777777" w:rsidR="00D04B58" w:rsidRPr="00EC16C4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Technology</w:t>
            </w:r>
          </w:p>
          <w:p w14:paraId="7FE40FB5" w14:textId="12ADA292" w:rsidR="00F85B55" w:rsidRPr="00EC16C4" w:rsidRDefault="00C5025C" w:rsidP="00F85B5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 xml:space="preserve">If you have access to a tablet or iPad, explore </w:t>
            </w:r>
            <w:proofErr w:type="spellStart"/>
            <w:r w:rsidRPr="00965B72">
              <w:rPr>
                <w:rFonts w:ascii="Comic Sans MS" w:hAnsi="Comic Sans MS" w:cs="Arial"/>
                <w:sz w:val="20"/>
              </w:rPr>
              <w:t>‘Cause</w:t>
            </w:r>
            <w:proofErr w:type="spellEnd"/>
            <w:r w:rsidRPr="00965B72">
              <w:rPr>
                <w:rFonts w:ascii="Comic Sans MS" w:hAnsi="Comic Sans MS" w:cs="Arial"/>
                <w:sz w:val="20"/>
              </w:rPr>
              <w:t xml:space="preserve"> and Effect’ apps. If you don’t have access to a tablet, explore electronic toys with your child, such as toys with buttons, musical toys or anything where your child can make something happen. </w:t>
            </w:r>
          </w:p>
        </w:tc>
      </w:tr>
      <w:tr w:rsidR="00D04B58" w:rsidRPr="00EC16C4" w14:paraId="09E29A01" w14:textId="77777777" w:rsidTr="00E27872">
        <w:trPr>
          <w:trHeight w:val="1697"/>
        </w:trPr>
        <w:tc>
          <w:tcPr>
            <w:tcW w:w="1409" w:type="dxa"/>
            <w:shd w:val="clear" w:color="auto" w:fill="C6D9F1" w:themeFill="text2" w:themeFillTint="33"/>
          </w:tcPr>
          <w:p w14:paraId="6916E070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Friday</w:t>
            </w:r>
          </w:p>
          <w:p w14:paraId="2DAD22E6" w14:textId="77777777" w:rsidR="00D04B58" w:rsidRPr="00EC16C4" w:rsidRDefault="00D04B58" w:rsidP="00D04B58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</w:tcPr>
          <w:p w14:paraId="66208ED8" w14:textId="148552E7" w:rsidR="00D04B58" w:rsidRPr="00EC16C4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Music with Vicky</w:t>
            </w:r>
          </w:p>
          <w:p w14:paraId="5E9417D5" w14:textId="1058305B" w:rsidR="00D04B58" w:rsidRPr="00EC16C4" w:rsidRDefault="00E27872" w:rsidP="00E2787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05BD27D" wp14:editId="730F1C8B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241935</wp:posOffset>
                  </wp:positionV>
                  <wp:extent cx="610235" cy="581660"/>
                  <wp:effectExtent l="19050" t="0" r="0" b="0"/>
                  <wp:wrapTight wrapText="bothSides">
                    <wp:wrapPolygon edited="0">
                      <wp:start x="-674" y="0"/>
                      <wp:lineTo x="-674" y="21223"/>
                      <wp:lineTo x="21578" y="21223"/>
                      <wp:lineTo x="21578" y="0"/>
                      <wp:lineTo x="-674" y="0"/>
                    </wp:wrapPolygon>
                  </wp:wrapTight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515" t="28216" r="70345" b="47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4B58"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Live on Teams</w:t>
            </w:r>
          </w:p>
        </w:tc>
        <w:tc>
          <w:tcPr>
            <w:tcW w:w="3119" w:type="dxa"/>
            <w:vMerge/>
          </w:tcPr>
          <w:p w14:paraId="72631F51" w14:textId="77777777" w:rsidR="00D04B58" w:rsidRPr="00EC16C4" w:rsidRDefault="00D04B58" w:rsidP="00D04B5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133" w:type="dxa"/>
          </w:tcPr>
          <w:p w14:paraId="5FB55791" w14:textId="3E842784" w:rsidR="00D04B58" w:rsidRDefault="00D04B58" w:rsidP="00D04B58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EC16C4">
              <w:rPr>
                <w:rFonts w:ascii="Comic Sans MS" w:hAnsi="Comic Sans MS" w:cs="Arial"/>
                <w:b/>
                <w:bCs/>
                <w:sz w:val="20"/>
                <w:szCs w:val="20"/>
              </w:rPr>
              <w:t>Calm and Relax</w:t>
            </w:r>
          </w:p>
          <w:p w14:paraId="45691FF2" w14:textId="77777777" w:rsidR="00C5025C" w:rsidRPr="00965B72" w:rsidRDefault="00C5025C" w:rsidP="00C5025C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Spend some quiet time with your child. Make the room dark and play some relaxing music. If you have any sensory lights then you can use these to make a nice quiet atmosphere.</w:t>
            </w:r>
          </w:p>
          <w:p w14:paraId="4AED3A4E" w14:textId="5A59B1F3" w:rsidR="00650B81" w:rsidRPr="00EC16C4" w:rsidRDefault="00C5025C" w:rsidP="00C5025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Practice your child’s visual skills of looking, tracking and fixing their gaze on to a bright object. Encourage their communication – how do they show what they liked best, can they ask for more or let you know they have finished?</w:t>
            </w:r>
          </w:p>
        </w:tc>
      </w:tr>
    </w:tbl>
    <w:p w14:paraId="553ADFC5" w14:textId="77777777" w:rsidR="00C5216A" w:rsidRPr="00EC16C4" w:rsidRDefault="00C5216A">
      <w:pPr>
        <w:rPr>
          <w:rFonts w:ascii="Comic Sans MS" w:hAnsi="Comic Sans MS" w:cs="Arial"/>
          <w:sz w:val="20"/>
          <w:szCs w:val="20"/>
        </w:rPr>
      </w:pPr>
    </w:p>
    <w:sectPr w:rsidR="00C5216A" w:rsidRPr="00EC16C4" w:rsidSect="009D3BBB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A543F" w14:textId="77777777" w:rsidR="00C5216A" w:rsidRDefault="00C5216A" w:rsidP="009D3BBB">
      <w:pPr>
        <w:spacing w:after="0" w:line="240" w:lineRule="auto"/>
      </w:pPr>
      <w:r>
        <w:separator/>
      </w:r>
    </w:p>
  </w:endnote>
  <w:endnote w:type="continuationSeparator" w:id="0">
    <w:p w14:paraId="386D873E" w14:textId="77777777" w:rsidR="00C5216A" w:rsidRDefault="00C5216A" w:rsidP="009D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EF33" w14:textId="77777777" w:rsidR="00D04B58" w:rsidRPr="00D04B58" w:rsidRDefault="00D04B58">
    <w:pPr>
      <w:pStyle w:val="Footer"/>
      <w:rPr>
        <w:rFonts w:ascii="Comic Sans MS" w:hAnsi="Comic Sans MS"/>
        <w:sz w:val="20"/>
      </w:rPr>
    </w:pPr>
    <w:r w:rsidRPr="00D04B58">
      <w:rPr>
        <w:rFonts w:ascii="Comic Sans MS" w:hAnsi="Comic Sans MS"/>
        <w:sz w:val="20"/>
      </w:rPr>
      <w:t xml:space="preserve">Please get in touch if you require any support from school with the above home learning tasks. </w:t>
    </w:r>
  </w:p>
  <w:p w14:paraId="5EEE5868" w14:textId="77777777" w:rsidR="00D04B58" w:rsidRPr="00D04B58" w:rsidRDefault="00D04B58">
    <w:pPr>
      <w:pStyle w:val="Footer"/>
      <w:rPr>
        <w:rFonts w:ascii="Comic Sans MS" w:hAnsi="Comic Sans MS"/>
        <w:sz w:val="20"/>
      </w:rPr>
    </w:pPr>
    <w:r w:rsidRPr="00D04B58">
      <w:rPr>
        <w:rFonts w:ascii="Comic Sans MS" w:hAnsi="Comic Sans MS"/>
        <w:sz w:val="20"/>
      </w:rPr>
      <w:t>We would love to see the wonderful work you are doing at home, if possible please share photos or observations on to your child’s Tapestry account to share with school.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98CF9" w14:textId="77777777" w:rsidR="00C5216A" w:rsidRDefault="00C5216A" w:rsidP="009D3BBB">
      <w:pPr>
        <w:spacing w:after="0" w:line="240" w:lineRule="auto"/>
      </w:pPr>
      <w:r>
        <w:separator/>
      </w:r>
    </w:p>
  </w:footnote>
  <w:footnote w:type="continuationSeparator" w:id="0">
    <w:p w14:paraId="11CFE908" w14:textId="77777777" w:rsidR="00C5216A" w:rsidRDefault="00C5216A" w:rsidP="009D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953C" w14:textId="56C41041" w:rsidR="00D04B58" w:rsidRPr="00D04B58" w:rsidRDefault="00C46042" w:rsidP="00D04B58">
    <w:pPr>
      <w:rPr>
        <w:rFonts w:ascii="Comic Sans MS" w:hAnsi="Comic Sans MS" w:cs="Arial"/>
        <w:sz w:val="24"/>
      </w:rPr>
    </w:pPr>
    <w:r>
      <w:rPr>
        <w:rFonts w:ascii="Comic Sans MS" w:hAnsi="Comic Sans MS" w:cs="Arial"/>
        <w:sz w:val="24"/>
      </w:rPr>
      <w:t>Secondary</w:t>
    </w:r>
    <w:r w:rsidR="00D04B58" w:rsidRPr="009D3BBB">
      <w:rPr>
        <w:rFonts w:ascii="Comic Sans MS" w:hAnsi="Comic Sans MS" w:cs="Arial"/>
        <w:sz w:val="24"/>
      </w:rPr>
      <w:t xml:space="preserve"> Activity Plan</w:t>
    </w:r>
    <w:r w:rsidR="00D04B58">
      <w:rPr>
        <w:rFonts w:ascii="Comic Sans MS" w:hAnsi="Comic Sans MS" w:cs="Arial"/>
        <w:sz w:val="24"/>
      </w:rPr>
      <w:t xml:space="preserve"> – week beginning 18</w:t>
    </w:r>
    <w:r w:rsidR="00D04B58" w:rsidRPr="00EC7C8B">
      <w:rPr>
        <w:rFonts w:ascii="Comic Sans MS" w:hAnsi="Comic Sans MS" w:cs="Arial"/>
        <w:sz w:val="24"/>
        <w:vertAlign w:val="superscript"/>
      </w:rPr>
      <w:t>th</w:t>
    </w:r>
    <w:r w:rsidR="00D04B58">
      <w:rPr>
        <w:rFonts w:ascii="Comic Sans MS" w:hAnsi="Comic Sans MS" w:cs="Arial"/>
        <w:sz w:val="24"/>
      </w:rPr>
      <w:t xml:space="preserve"> January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BB"/>
    <w:rsid w:val="001041E6"/>
    <w:rsid w:val="004C49B4"/>
    <w:rsid w:val="00557155"/>
    <w:rsid w:val="0063616B"/>
    <w:rsid w:val="006440BA"/>
    <w:rsid w:val="00650B81"/>
    <w:rsid w:val="00752854"/>
    <w:rsid w:val="00912895"/>
    <w:rsid w:val="009D0AA5"/>
    <w:rsid w:val="009D3BBB"/>
    <w:rsid w:val="00B12597"/>
    <w:rsid w:val="00B20AAF"/>
    <w:rsid w:val="00B80647"/>
    <w:rsid w:val="00BF0613"/>
    <w:rsid w:val="00C46042"/>
    <w:rsid w:val="00C5025C"/>
    <w:rsid w:val="00C5216A"/>
    <w:rsid w:val="00D04B58"/>
    <w:rsid w:val="00E27872"/>
    <w:rsid w:val="00EC16C4"/>
    <w:rsid w:val="00EC7C8B"/>
    <w:rsid w:val="00F41E70"/>
    <w:rsid w:val="00F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F355"/>
  <w15:docId w15:val="{4AAD478F-C4B9-4EA4-974D-CB9B2A5E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D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BBB"/>
  </w:style>
  <w:style w:type="paragraph" w:styleId="Footer">
    <w:name w:val="footer"/>
    <w:basedOn w:val="Normal"/>
    <w:link w:val="FooterChar"/>
    <w:uiPriority w:val="99"/>
    <w:unhideWhenUsed/>
    <w:rsid w:val="009D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BBB"/>
  </w:style>
  <w:style w:type="paragraph" w:styleId="BalloonText">
    <w:name w:val="Balloon Text"/>
    <w:basedOn w:val="Normal"/>
    <w:link w:val="BalloonTextChar"/>
    <w:uiPriority w:val="99"/>
    <w:semiHidden/>
    <w:unhideWhenUsed/>
    <w:rsid w:val="00EC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emilya</dc:creator>
  <cp:lastModifiedBy>Emily Arnold</cp:lastModifiedBy>
  <cp:revision>4</cp:revision>
  <dcterms:created xsi:type="dcterms:W3CDTF">2021-01-13T09:39:00Z</dcterms:created>
  <dcterms:modified xsi:type="dcterms:W3CDTF">2021-01-13T10:06:00Z</dcterms:modified>
</cp:coreProperties>
</file>