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A8" w:rsidRDefault="00D80525">
      <w:r>
        <w:rPr>
          <w:noProof/>
        </w:rPr>
        <w:drawing>
          <wp:anchor distT="0" distB="0" distL="114300" distR="114300" simplePos="0" relativeHeight="251660288" behindDoc="1" locked="0" layoutInCell="1" allowOverlap="1" wp14:anchorId="67E57B38" wp14:editId="69B50DED">
            <wp:simplePos x="0" y="0"/>
            <wp:positionH relativeFrom="column">
              <wp:posOffset>2133600</wp:posOffset>
            </wp:positionH>
            <wp:positionV relativeFrom="paragraph">
              <wp:posOffset>50800</wp:posOffset>
            </wp:positionV>
            <wp:extent cx="1630045" cy="1392555"/>
            <wp:effectExtent l="0" t="0" r="0" b="4445"/>
            <wp:wrapTight wrapText="bothSides">
              <wp:wrapPolygon edited="0">
                <wp:start x="0" y="0"/>
                <wp:lineTo x="0" y="21472"/>
                <wp:lineTo x="21373" y="21472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28 at 10.04.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-1193800</wp:posOffset>
            </wp:positionH>
            <wp:positionV relativeFrom="paragraph">
              <wp:posOffset>-965200</wp:posOffset>
            </wp:positionV>
            <wp:extent cx="8116570" cy="10871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3-05 at 11.41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963" cy="1087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0525" w:rsidRDefault="00D80525"/>
    <w:p w:rsidR="00D80525" w:rsidRDefault="00D80525"/>
    <w:p w:rsidR="00D80525" w:rsidRDefault="00D80525"/>
    <w:p w:rsidR="00D80525" w:rsidRDefault="00D80525"/>
    <w:p w:rsidR="00D80525" w:rsidRDefault="00D80525"/>
    <w:p w:rsidR="00D80525" w:rsidRDefault="00D80525" w:rsidP="00D80525">
      <w:pPr>
        <w:autoSpaceDE w:val="0"/>
        <w:autoSpaceDN w:val="0"/>
        <w:adjustRightInd w:val="0"/>
        <w:spacing w:after="160" w:line="259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:rsidR="00D80525" w:rsidRDefault="00D80525" w:rsidP="00D80525">
      <w:pPr>
        <w:autoSpaceDE w:val="0"/>
        <w:autoSpaceDN w:val="0"/>
        <w:adjustRightInd w:val="0"/>
        <w:spacing w:after="160" w:line="259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Family and Friends of Hebden Green School</w:t>
      </w:r>
    </w:p>
    <w:p w:rsidR="00D80525" w:rsidRDefault="00D80525"/>
    <w:p w:rsidR="00D80525" w:rsidRPr="00D80525" w:rsidRDefault="00D80525" w:rsidP="00D80525">
      <w:pPr>
        <w:jc w:val="center"/>
        <w:rPr>
          <w:sz w:val="32"/>
          <w:u w:val="single"/>
        </w:rPr>
      </w:pPr>
      <w:r w:rsidRPr="00D80525">
        <w:rPr>
          <w:sz w:val="32"/>
          <w:u w:val="single"/>
        </w:rPr>
        <w:t xml:space="preserve">Easter Bingo </w:t>
      </w:r>
    </w:p>
    <w:p w:rsidR="00D80525" w:rsidRDefault="00D80525" w:rsidP="00D80525">
      <w:pPr>
        <w:jc w:val="center"/>
        <w:rPr>
          <w:u w:val="single"/>
        </w:rPr>
      </w:pPr>
    </w:p>
    <w:p w:rsidR="00D80525" w:rsidRDefault="00D80525" w:rsidP="00D80525">
      <w:r>
        <w:t>It will soon be time for our annual Easter Bingo, which will take place on Wednesday 28</w:t>
      </w:r>
      <w:r w:rsidRPr="00D80525">
        <w:rPr>
          <w:vertAlign w:val="superscript"/>
        </w:rPr>
        <w:t>th</w:t>
      </w:r>
      <w:r>
        <w:t xml:space="preserve"> March 2018. Doors will open at 6.30pm. Bingo tickets will be sold at £1 per book for a set of 5 games. Light refreshments will be served on the evening. </w:t>
      </w:r>
    </w:p>
    <w:p w:rsidR="00D80525" w:rsidRDefault="00D80525" w:rsidP="00D80525"/>
    <w:p w:rsidR="00D80525" w:rsidRDefault="00D80525" w:rsidP="00D80525">
      <w:r>
        <w:t>We kindly invite your children to come into school wearing non-uniform on Friday 23</w:t>
      </w:r>
      <w:r w:rsidRPr="00D80525">
        <w:rPr>
          <w:vertAlign w:val="superscript"/>
        </w:rPr>
        <w:t>rd</w:t>
      </w:r>
      <w:r>
        <w:t xml:space="preserve"> March 2018 in return for an Easter egg that will go towards bingo prizes on the evening.</w:t>
      </w:r>
    </w:p>
    <w:p w:rsidR="00D80525" w:rsidRDefault="00D80525" w:rsidP="00D80525"/>
    <w:p w:rsidR="00D80525" w:rsidRDefault="00D80525" w:rsidP="00D80525">
      <w:r>
        <w:t xml:space="preserve">As you may know, last year’s Easter Bingo was a huge success and very busy so please arrive from 6.30pm to avoid disappointment. We look forward to seeing everyone for some Easter fun! </w:t>
      </w:r>
    </w:p>
    <w:p w:rsidR="00D80525" w:rsidRDefault="00D80525" w:rsidP="00D80525"/>
    <w:p w:rsidR="00D80525" w:rsidRDefault="00D80525" w:rsidP="00D80525">
      <w:r>
        <w:t xml:space="preserve">Clare McCabe and the FFoHGS </w:t>
      </w:r>
    </w:p>
    <w:p w:rsidR="00D80525" w:rsidRPr="00D80525" w:rsidRDefault="00D80525" w:rsidP="00D80525">
      <w:pPr>
        <w:rPr>
          <w:rFonts w:ascii="Times New Roman" w:eastAsia="Times New Roman" w:hAnsi="Times New Roman" w:cs="Times New Roman"/>
          <w:lang w:eastAsia="en-GB"/>
        </w:rPr>
      </w:pPr>
    </w:p>
    <w:p w:rsidR="00D80525" w:rsidRPr="00D80525" w:rsidRDefault="00D80525" w:rsidP="00D80525">
      <w:pPr>
        <w:rPr>
          <w:rFonts w:ascii="Times New Roman" w:eastAsia="Times New Roman" w:hAnsi="Times New Roman" w:cs="Times New Roman"/>
          <w:lang w:eastAsia="en-GB"/>
        </w:rPr>
      </w:pPr>
    </w:p>
    <w:p w:rsidR="00D80525" w:rsidRPr="00D80525" w:rsidRDefault="00D80525" w:rsidP="00D80525"/>
    <w:sectPr w:rsidR="00D80525" w:rsidRPr="00D80525" w:rsidSect="00CE55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C46" w:rsidRDefault="00386C46" w:rsidP="00D80525">
      <w:r>
        <w:separator/>
      </w:r>
    </w:p>
  </w:endnote>
  <w:endnote w:type="continuationSeparator" w:id="0">
    <w:p w:rsidR="00386C46" w:rsidRDefault="00386C46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C46" w:rsidRDefault="00386C46" w:rsidP="00D80525">
      <w:r>
        <w:separator/>
      </w:r>
    </w:p>
  </w:footnote>
  <w:footnote w:type="continuationSeparator" w:id="0">
    <w:p w:rsidR="00386C46" w:rsidRDefault="00386C46" w:rsidP="00D8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25"/>
    <w:rsid w:val="00225280"/>
    <w:rsid w:val="00324CDF"/>
    <w:rsid w:val="00386C46"/>
    <w:rsid w:val="00CE5584"/>
    <w:rsid w:val="00D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78584"/>
  <w14:defaultImageDpi w14:val="32767"/>
  <w15:chartTrackingRefBased/>
  <w15:docId w15:val="{43594F9F-D777-394C-9251-50FED54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525"/>
  </w:style>
  <w:style w:type="paragraph" w:styleId="Footer">
    <w:name w:val="footer"/>
    <w:basedOn w:val="Normal"/>
    <w:link w:val="FooterChar"/>
    <w:uiPriority w:val="99"/>
    <w:unhideWhenUsed/>
    <w:rsid w:val="00D80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595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2018-03-05T11:26:00Z</dcterms:created>
  <dcterms:modified xsi:type="dcterms:W3CDTF">2018-03-05T11:44:00Z</dcterms:modified>
</cp:coreProperties>
</file>